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D8" w:rsidRDefault="006863B0">
      <w:r>
        <w:t>Doris Chen’</w:t>
      </w:r>
      <w:bookmarkStart w:id="0" w:name="_GoBack"/>
      <w:bookmarkEnd w:id="0"/>
      <w:r>
        <w:t>s presentation can be found here:</w:t>
      </w:r>
    </w:p>
    <w:p w:rsidR="006863B0" w:rsidRDefault="006863B0"/>
    <w:p w:rsidR="006863B0" w:rsidRDefault="008A2970">
      <w:hyperlink r:id="rId4" w:history="1">
        <w:r w:rsidR="006863B0" w:rsidRPr="008A2970">
          <w:rPr>
            <w:rStyle w:val="Hyperlink"/>
          </w:rPr>
          <w:t>http://blogs.msdn.com/b/dorischen/archive/2013/10/16/developing-high-performance-websites-and-modern-apps-with-javascript-and-html5.aspx</w:t>
        </w:r>
      </w:hyperlink>
    </w:p>
    <w:sectPr w:rsidR="006863B0" w:rsidSect="001F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863B0"/>
    <w:rsid w:val="001F72E6"/>
    <w:rsid w:val="006863B0"/>
    <w:rsid w:val="008A2970"/>
    <w:rsid w:val="009E640B"/>
    <w:rsid w:val="00D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msdn.com/b/dorischen/archive/2013/10/16/developing-high-performance-websites-and-modern-apps-with-javascript-and-html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cdepinto</cp:lastModifiedBy>
  <cp:revision>2</cp:revision>
  <dcterms:created xsi:type="dcterms:W3CDTF">2013-12-11T19:31:00Z</dcterms:created>
  <dcterms:modified xsi:type="dcterms:W3CDTF">2013-12-20T15:16:00Z</dcterms:modified>
</cp:coreProperties>
</file>