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4" w:rsidRPr="007A74CD" w:rsidRDefault="00E70ACB" w:rsidP="00867E4C">
      <w:r w:rsidRPr="007A74CD">
        <w:t xml:space="preserve">Please complete and submit the application below to be considered for a 2016 TMCnet Tech Culture Award. Your responses should describe how your company’s culture drives high employee satisfaction, high employee retention rates, and positive financial results. </w:t>
      </w:r>
      <w:r w:rsidR="006C33C4" w:rsidRPr="007A74CD">
        <w:t xml:space="preserve">Convince </w:t>
      </w:r>
      <w:proofErr w:type="spellStart"/>
      <w:r w:rsidR="006C33C4" w:rsidRPr="007A74CD">
        <w:t>TMCnet’s</w:t>
      </w:r>
      <w:proofErr w:type="spellEnd"/>
      <w:r w:rsidR="006C33C4" w:rsidRPr="007A74CD">
        <w:t xml:space="preserve"> judging editors your workplace has a superior tech culture, making it an ideal place for top applicants to apply.</w:t>
      </w:r>
      <w:r w:rsidR="00C513D6" w:rsidRPr="007A74CD">
        <w:t xml:space="preserve"> </w:t>
      </w:r>
    </w:p>
    <w:p w:rsidR="007211BB" w:rsidRPr="007A74CD" w:rsidRDefault="00985363" w:rsidP="00867E4C">
      <w:r w:rsidRPr="007A74CD">
        <w:t>Please include i</w:t>
      </w:r>
      <w:r w:rsidR="006C33C4" w:rsidRPr="007A74CD">
        <w:t xml:space="preserve">n your final application document any photos, achievements, guides, etc. that support your written answers. </w:t>
      </w:r>
      <w:r w:rsidR="00C513D6" w:rsidRPr="007A74CD">
        <w:t>Good luck.</w:t>
      </w:r>
    </w:p>
    <w:p w:rsidR="00C513D6" w:rsidRPr="007A74CD" w:rsidRDefault="00C513D6" w:rsidP="00867E4C"/>
    <w:p w:rsidR="00C513D6" w:rsidRPr="007A74CD" w:rsidRDefault="00C513D6" w:rsidP="007211BB">
      <w:pPr>
        <w:tabs>
          <w:tab w:val="left" w:leader="underscore" w:pos="9360"/>
        </w:tabs>
        <w:spacing w:after="360"/>
      </w:pPr>
      <w:r w:rsidRPr="007A74CD">
        <w:t>Company Name:</w:t>
      </w:r>
      <w:r w:rsidRPr="007A74CD">
        <w:tab/>
      </w:r>
    </w:p>
    <w:p w:rsidR="007211BB" w:rsidRPr="007A74CD" w:rsidRDefault="007211BB" w:rsidP="007211BB">
      <w:pPr>
        <w:tabs>
          <w:tab w:val="left" w:leader="underscore" w:pos="9360"/>
        </w:tabs>
        <w:spacing w:after="360"/>
      </w:pPr>
      <w:r w:rsidRPr="007A74CD">
        <w:t>Company Web Site Address:</w:t>
      </w:r>
      <w:r w:rsidRPr="007A74CD">
        <w:tab/>
      </w:r>
    </w:p>
    <w:p w:rsidR="00C513D6" w:rsidRPr="007A74CD" w:rsidRDefault="00C513D6" w:rsidP="007211BB">
      <w:pPr>
        <w:tabs>
          <w:tab w:val="left" w:leader="underscore" w:pos="9360"/>
        </w:tabs>
        <w:spacing w:after="360"/>
      </w:pPr>
      <w:r w:rsidRPr="007A74CD">
        <w:t>Headquarters Address:</w:t>
      </w:r>
      <w:r w:rsidRPr="007A74CD">
        <w:tab/>
      </w:r>
    </w:p>
    <w:p w:rsidR="00C513D6" w:rsidRPr="007A74CD" w:rsidRDefault="00C513D6" w:rsidP="007211BB">
      <w:pPr>
        <w:tabs>
          <w:tab w:val="left" w:leader="underscore" w:pos="2880"/>
          <w:tab w:val="left" w:leader="underscore" w:pos="4320"/>
          <w:tab w:val="left" w:leader="underscore" w:pos="6120"/>
          <w:tab w:val="left" w:leader="underscore" w:pos="9360"/>
        </w:tabs>
        <w:spacing w:after="360"/>
      </w:pPr>
      <w:r w:rsidRPr="007A74CD">
        <w:t>City:</w:t>
      </w:r>
      <w:r w:rsidRPr="007A74CD">
        <w:tab/>
        <w:t xml:space="preserve"> State:</w:t>
      </w:r>
      <w:r w:rsidRPr="007A74CD">
        <w:tab/>
        <w:t xml:space="preserve"> Zip:</w:t>
      </w:r>
      <w:r w:rsidRPr="007A74CD">
        <w:tab/>
        <w:t>Country:</w:t>
      </w:r>
      <w:r w:rsidRPr="007A74CD">
        <w:tab/>
      </w:r>
    </w:p>
    <w:p w:rsidR="00C018A1" w:rsidRPr="007A74CD" w:rsidRDefault="00C018A1" w:rsidP="007211BB">
      <w:pPr>
        <w:tabs>
          <w:tab w:val="left" w:leader="underscore" w:pos="9360"/>
        </w:tabs>
        <w:spacing w:after="360"/>
      </w:pPr>
      <w:r w:rsidRPr="007A74CD">
        <w:t>Headquarters Phone:</w:t>
      </w:r>
      <w:r w:rsidRPr="007A74CD">
        <w:tab/>
      </w:r>
    </w:p>
    <w:p w:rsidR="007211BB" w:rsidRPr="007A74CD" w:rsidRDefault="00C513D6" w:rsidP="007211BB">
      <w:pPr>
        <w:tabs>
          <w:tab w:val="left" w:leader="underscore" w:pos="9360"/>
        </w:tabs>
        <w:spacing w:after="360"/>
      </w:pPr>
      <w:r w:rsidRPr="007A74CD">
        <w:t>Name</w:t>
      </w:r>
      <w:r w:rsidR="007211BB" w:rsidRPr="007A74CD">
        <w:t xml:space="preserve"> of Person Completing Application</w:t>
      </w:r>
      <w:r w:rsidRPr="007A74CD">
        <w:t>:</w:t>
      </w:r>
      <w:r w:rsidRPr="007A74CD">
        <w:tab/>
      </w:r>
    </w:p>
    <w:p w:rsidR="007211BB" w:rsidRPr="007A74CD" w:rsidRDefault="00C018A1" w:rsidP="007211BB">
      <w:pPr>
        <w:tabs>
          <w:tab w:val="left" w:leader="underscore" w:pos="9360"/>
        </w:tabs>
        <w:spacing w:after="360"/>
      </w:pPr>
      <w:r w:rsidRPr="007A74CD">
        <w:t>Company N</w:t>
      </w:r>
      <w:r w:rsidR="007211BB" w:rsidRPr="007A74CD">
        <w:t>ame of Person Completing Application:</w:t>
      </w:r>
      <w:r w:rsidR="007211BB" w:rsidRPr="007A74CD">
        <w:tab/>
      </w:r>
    </w:p>
    <w:p w:rsidR="00C513D6" w:rsidRPr="007A74CD" w:rsidRDefault="00C513D6" w:rsidP="007211BB">
      <w:pPr>
        <w:tabs>
          <w:tab w:val="left" w:leader="underscore" w:pos="-2160"/>
          <w:tab w:val="left" w:leader="underscore" w:pos="9360"/>
        </w:tabs>
        <w:spacing w:after="360"/>
      </w:pPr>
      <w:r w:rsidRPr="007A74CD">
        <w:t>Contact Phone:</w:t>
      </w:r>
      <w:r w:rsidRPr="007A74CD">
        <w:tab/>
      </w:r>
    </w:p>
    <w:p w:rsidR="007211BB" w:rsidRPr="007A74CD" w:rsidRDefault="00C513D6" w:rsidP="007211BB">
      <w:pPr>
        <w:tabs>
          <w:tab w:val="left" w:leader="underscore" w:pos="9360"/>
        </w:tabs>
        <w:spacing w:after="360"/>
      </w:pPr>
      <w:r w:rsidRPr="007A74CD">
        <w:t xml:space="preserve">Contact </w:t>
      </w:r>
      <w:r w:rsidR="008E1834" w:rsidRPr="007A74CD">
        <w:t>E-</w:t>
      </w:r>
      <w:r w:rsidRPr="007A74CD">
        <w:t>Mail Address:</w:t>
      </w:r>
      <w:r w:rsidRPr="007A74CD">
        <w:tab/>
      </w:r>
    </w:p>
    <w:p w:rsidR="001234CB" w:rsidRPr="007A74CD" w:rsidRDefault="001234CB"/>
    <w:p w:rsidR="001234CB" w:rsidRPr="007A74CD" w:rsidRDefault="001234CB">
      <w:r w:rsidRPr="007A74CD">
        <w:t>Your completed application must be submitted in Word or PDF format here:</w:t>
      </w:r>
    </w:p>
    <w:p w:rsidR="00C018A1" w:rsidRDefault="008C6D99">
      <w:hyperlink r:id="rId7" w:history="1">
        <w:r w:rsidR="002836C7" w:rsidRPr="007A74CD">
          <w:rPr>
            <w:rStyle w:val="Hyperlink"/>
          </w:rPr>
          <w:t>http://www.tmcnet.com/tmc/poty/default.aspx?AwardID=304</w:t>
        </w:r>
      </w:hyperlink>
      <w:r w:rsidR="002836C7">
        <w:rPr>
          <w:b/>
        </w:rPr>
        <w:t xml:space="preserve"> </w:t>
      </w:r>
      <w:r w:rsidR="00C018A1">
        <w:br w:type="page"/>
      </w:r>
    </w:p>
    <w:p w:rsidR="00C513D6" w:rsidRPr="00641399" w:rsidRDefault="00C018A1" w:rsidP="00867E4C">
      <w:pPr>
        <w:rPr>
          <w:sz w:val="21"/>
          <w:szCs w:val="21"/>
        </w:rPr>
      </w:pPr>
      <w:r w:rsidRPr="00641399">
        <w:rPr>
          <w:sz w:val="21"/>
          <w:szCs w:val="21"/>
        </w:rPr>
        <w:lastRenderedPageBreak/>
        <w:t xml:space="preserve">For each question below, describe how your company’s programs, policies and practices drive success. </w:t>
      </w:r>
      <w:r w:rsidR="00A46EFD" w:rsidRPr="00641399">
        <w:rPr>
          <w:sz w:val="21"/>
          <w:szCs w:val="21"/>
        </w:rPr>
        <w:t xml:space="preserve">Highlight the </w:t>
      </w:r>
      <w:r w:rsidRPr="00641399">
        <w:rPr>
          <w:sz w:val="21"/>
          <w:szCs w:val="21"/>
        </w:rPr>
        <w:t xml:space="preserve">unique factors and benefits </w:t>
      </w:r>
      <w:r w:rsidR="00A46EFD" w:rsidRPr="00641399">
        <w:rPr>
          <w:sz w:val="21"/>
          <w:szCs w:val="21"/>
        </w:rPr>
        <w:t xml:space="preserve">that </w:t>
      </w:r>
      <w:r w:rsidRPr="00641399">
        <w:rPr>
          <w:sz w:val="21"/>
          <w:szCs w:val="21"/>
        </w:rPr>
        <w:t>make your organization more appealing to prosp</w:t>
      </w:r>
      <w:r w:rsidR="00A46EFD" w:rsidRPr="00641399">
        <w:rPr>
          <w:sz w:val="21"/>
          <w:szCs w:val="21"/>
        </w:rPr>
        <w:t>ective and current team members.</w:t>
      </w:r>
      <w:r w:rsidR="007A74CD">
        <w:rPr>
          <w:sz w:val="21"/>
          <w:szCs w:val="21"/>
        </w:rPr>
        <w:t xml:space="preserve"> Answers need not to be limited to word count. </w:t>
      </w:r>
    </w:p>
    <w:p w:rsidR="00867E4C" w:rsidRPr="00641399" w:rsidRDefault="006C33C4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</w:t>
      </w:r>
      <w:r w:rsidR="00A14039" w:rsidRPr="00641399">
        <w:rPr>
          <w:sz w:val="21"/>
          <w:szCs w:val="21"/>
        </w:rPr>
        <w:t>escribe w</w:t>
      </w:r>
      <w:r w:rsidR="00867E4C" w:rsidRPr="00641399">
        <w:rPr>
          <w:sz w:val="21"/>
          <w:szCs w:val="21"/>
        </w:rPr>
        <w:t xml:space="preserve">hy </w:t>
      </w:r>
      <w:r w:rsidR="00A14039" w:rsidRPr="00641399">
        <w:rPr>
          <w:sz w:val="21"/>
          <w:szCs w:val="21"/>
        </w:rPr>
        <w:t xml:space="preserve">candidates </w:t>
      </w:r>
      <w:r w:rsidR="00867E4C" w:rsidRPr="00641399">
        <w:rPr>
          <w:sz w:val="21"/>
          <w:szCs w:val="21"/>
        </w:rPr>
        <w:t>choose your company over others?</w:t>
      </w:r>
    </w:p>
    <w:p w:rsidR="00867E4C" w:rsidRPr="00641399" w:rsidRDefault="00A14039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are the three main factors that </w:t>
      </w:r>
      <w:r w:rsidR="00867E4C" w:rsidRPr="00641399">
        <w:rPr>
          <w:sz w:val="21"/>
          <w:szCs w:val="21"/>
        </w:rPr>
        <w:t xml:space="preserve">determine </w:t>
      </w:r>
      <w:r w:rsidRPr="00641399">
        <w:rPr>
          <w:sz w:val="21"/>
          <w:szCs w:val="21"/>
        </w:rPr>
        <w:t>compensation levels for your team members</w:t>
      </w:r>
      <w:r w:rsidR="00867E4C" w:rsidRPr="00641399">
        <w:rPr>
          <w:sz w:val="21"/>
          <w:szCs w:val="21"/>
        </w:rPr>
        <w:t>?</w:t>
      </w:r>
    </w:p>
    <w:p w:rsidR="00867E4C" w:rsidRPr="00641399" w:rsidRDefault="00A14039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Describe a unique way that you provide advancement opportunities for your team members.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What are some examples of special accommodations (financial or otherwise) you’ve made for some of your top hires?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special training </w:t>
      </w:r>
      <w:r w:rsidR="00A14039" w:rsidRPr="00641399">
        <w:rPr>
          <w:sz w:val="21"/>
          <w:szCs w:val="21"/>
        </w:rPr>
        <w:t xml:space="preserve">opportunities </w:t>
      </w:r>
      <w:r w:rsidRPr="00641399">
        <w:rPr>
          <w:sz w:val="21"/>
          <w:szCs w:val="21"/>
        </w:rPr>
        <w:t xml:space="preserve">do you provide </w:t>
      </w:r>
      <w:r w:rsidR="00A14039" w:rsidRPr="00641399">
        <w:rPr>
          <w:sz w:val="21"/>
          <w:szCs w:val="21"/>
        </w:rPr>
        <w:t>your team members</w:t>
      </w:r>
      <w:r w:rsidRPr="00641399">
        <w:rPr>
          <w:sz w:val="21"/>
          <w:szCs w:val="21"/>
        </w:rPr>
        <w:t>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</w:t>
      </w:r>
      <w:r w:rsidR="00A46EFD" w:rsidRPr="00641399">
        <w:rPr>
          <w:sz w:val="21"/>
          <w:szCs w:val="21"/>
        </w:rPr>
        <w:t xml:space="preserve">extraordinary </w:t>
      </w:r>
      <w:r w:rsidRPr="00641399">
        <w:rPr>
          <w:sz w:val="21"/>
          <w:szCs w:val="21"/>
        </w:rPr>
        <w:t>medical benefits</w:t>
      </w:r>
      <w:r w:rsidR="007668DF" w:rsidRPr="00641399">
        <w:rPr>
          <w:sz w:val="21"/>
          <w:szCs w:val="21"/>
        </w:rPr>
        <w:t xml:space="preserve"> </w:t>
      </w:r>
      <w:r w:rsidRPr="00641399">
        <w:rPr>
          <w:sz w:val="21"/>
          <w:szCs w:val="21"/>
        </w:rPr>
        <w:t>are provided</w:t>
      </w:r>
      <w:r w:rsidR="00A14039" w:rsidRPr="00641399">
        <w:rPr>
          <w:sz w:val="21"/>
          <w:szCs w:val="21"/>
        </w:rPr>
        <w:t xml:space="preserve"> to your team members</w:t>
      </w:r>
      <w:r w:rsidRPr="00641399">
        <w:rPr>
          <w:sz w:val="21"/>
          <w:szCs w:val="21"/>
        </w:rPr>
        <w:t>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Do you support community service/charitable causes? If so, how?</w:t>
      </w:r>
    </w:p>
    <w:p w:rsidR="00867E4C" w:rsidRPr="00641399" w:rsidRDefault="006C33C4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Does your company publish a standard set of work hours in your company handbook? Describe how team members may deviate from these hours.</w:t>
      </w:r>
    </w:p>
    <w:p w:rsidR="00CE4ED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Can team members make their own schedules? Describe your vacation/PTO policy.</w:t>
      </w:r>
    </w:p>
    <w:p w:rsidR="00867E4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tools do you use to </w:t>
      </w:r>
      <w:r w:rsidR="00A14039" w:rsidRPr="00641399">
        <w:rPr>
          <w:sz w:val="21"/>
          <w:szCs w:val="21"/>
        </w:rPr>
        <w:t xml:space="preserve">measure team member </w:t>
      </w:r>
      <w:r w:rsidR="00867E4C" w:rsidRPr="00641399">
        <w:rPr>
          <w:sz w:val="21"/>
          <w:szCs w:val="21"/>
        </w:rPr>
        <w:t>satisfaction</w:t>
      </w:r>
      <w:r w:rsidRPr="00641399">
        <w:rPr>
          <w:sz w:val="21"/>
          <w:szCs w:val="21"/>
        </w:rPr>
        <w:t xml:space="preserve"> – surveys, focus groups</w:t>
      </w:r>
      <w:r w:rsidR="00867E4C" w:rsidRPr="00641399">
        <w:rPr>
          <w:sz w:val="21"/>
          <w:szCs w:val="21"/>
        </w:rPr>
        <w:t>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How </w:t>
      </w:r>
      <w:r w:rsidR="00CE4EDC" w:rsidRPr="00641399">
        <w:rPr>
          <w:sz w:val="21"/>
          <w:szCs w:val="21"/>
        </w:rPr>
        <w:t xml:space="preserve">are team members encouraged to </w:t>
      </w:r>
      <w:r w:rsidRPr="00641399">
        <w:rPr>
          <w:sz w:val="21"/>
          <w:szCs w:val="21"/>
        </w:rPr>
        <w:t>effect change at your company?</w:t>
      </w:r>
    </w:p>
    <w:p w:rsidR="00867E4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How does your company actively promote </w:t>
      </w:r>
      <w:r w:rsidR="00867E4C" w:rsidRPr="00641399">
        <w:rPr>
          <w:sz w:val="21"/>
          <w:szCs w:val="21"/>
        </w:rPr>
        <w:t>work/life balance?</w:t>
      </w:r>
    </w:p>
    <w:p w:rsidR="00867E4C" w:rsidRPr="00641399" w:rsidRDefault="00DE10F6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List </w:t>
      </w:r>
      <w:r w:rsidR="00867E4C" w:rsidRPr="00641399">
        <w:rPr>
          <w:sz w:val="21"/>
          <w:szCs w:val="21"/>
        </w:rPr>
        <w:t xml:space="preserve">the creative places </w:t>
      </w:r>
      <w:r w:rsidRPr="00641399">
        <w:rPr>
          <w:sz w:val="21"/>
          <w:szCs w:val="21"/>
        </w:rPr>
        <w:t>where you’ve held meetings/events.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</w:t>
      </w:r>
      <w:r w:rsidR="00CE4EDC" w:rsidRPr="00641399">
        <w:rPr>
          <w:sz w:val="21"/>
          <w:szCs w:val="21"/>
        </w:rPr>
        <w:t xml:space="preserve">special </w:t>
      </w:r>
      <w:r w:rsidRPr="00641399">
        <w:rPr>
          <w:sz w:val="21"/>
          <w:szCs w:val="21"/>
        </w:rPr>
        <w:t>perks are worth noting such as food</w:t>
      </w:r>
      <w:r w:rsidR="00DE10F6" w:rsidRPr="00641399">
        <w:rPr>
          <w:sz w:val="21"/>
          <w:szCs w:val="21"/>
        </w:rPr>
        <w:t xml:space="preserve"> options</w:t>
      </w:r>
      <w:r w:rsidRPr="00641399">
        <w:rPr>
          <w:sz w:val="21"/>
          <w:szCs w:val="21"/>
        </w:rPr>
        <w:t>, memberships to clubs</w:t>
      </w:r>
      <w:r w:rsidR="00DE10F6" w:rsidRPr="00641399">
        <w:rPr>
          <w:sz w:val="21"/>
          <w:szCs w:val="21"/>
        </w:rPr>
        <w:t>,</w:t>
      </w:r>
      <w:r w:rsidRPr="00641399">
        <w:rPr>
          <w:sz w:val="21"/>
          <w:szCs w:val="21"/>
        </w:rPr>
        <w:t xml:space="preserve"> etc.?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about fun – </w:t>
      </w:r>
      <w:r w:rsidR="00CE4EDC" w:rsidRPr="00641399">
        <w:rPr>
          <w:sz w:val="21"/>
          <w:szCs w:val="21"/>
        </w:rPr>
        <w:t xml:space="preserve">in </w:t>
      </w:r>
      <w:r w:rsidRPr="00641399">
        <w:rPr>
          <w:sz w:val="21"/>
          <w:szCs w:val="21"/>
        </w:rPr>
        <w:t xml:space="preserve">what sorts of unique activities can </w:t>
      </w:r>
      <w:r w:rsidR="00CE4EDC" w:rsidRPr="00641399">
        <w:rPr>
          <w:sz w:val="21"/>
          <w:szCs w:val="21"/>
        </w:rPr>
        <w:t xml:space="preserve">team members </w:t>
      </w:r>
      <w:r w:rsidRPr="00641399">
        <w:rPr>
          <w:sz w:val="21"/>
          <w:szCs w:val="21"/>
        </w:rPr>
        <w:t>partake</w:t>
      </w:r>
      <w:r w:rsidR="00DE10F6" w:rsidRPr="00641399">
        <w:rPr>
          <w:sz w:val="21"/>
          <w:szCs w:val="21"/>
        </w:rPr>
        <w:t xml:space="preserve"> during the day</w:t>
      </w:r>
      <w:r w:rsidRPr="00641399">
        <w:rPr>
          <w:sz w:val="21"/>
          <w:szCs w:val="21"/>
        </w:rPr>
        <w:t>?</w:t>
      </w:r>
    </w:p>
    <w:p w:rsidR="00867E4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Describe how the </w:t>
      </w:r>
      <w:r w:rsidR="00867E4C" w:rsidRPr="00641399">
        <w:rPr>
          <w:sz w:val="21"/>
          <w:szCs w:val="21"/>
        </w:rPr>
        <w:t xml:space="preserve">physical environment </w:t>
      </w:r>
      <w:r w:rsidRPr="00641399">
        <w:rPr>
          <w:sz w:val="21"/>
          <w:szCs w:val="21"/>
        </w:rPr>
        <w:t>in your offices contributes to team member satisfaction? H</w:t>
      </w:r>
      <w:r w:rsidR="00867E4C" w:rsidRPr="00641399">
        <w:rPr>
          <w:sz w:val="21"/>
          <w:szCs w:val="21"/>
        </w:rPr>
        <w:t xml:space="preserve">ow </w:t>
      </w:r>
      <w:r w:rsidRPr="00641399">
        <w:rPr>
          <w:sz w:val="21"/>
          <w:szCs w:val="21"/>
        </w:rPr>
        <w:t>is your environment unique</w:t>
      </w:r>
      <w:r w:rsidR="00867E4C" w:rsidRPr="00641399">
        <w:rPr>
          <w:sz w:val="21"/>
          <w:szCs w:val="21"/>
        </w:rPr>
        <w:t>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What technology do you employ to </w:t>
      </w:r>
      <w:r w:rsidR="00CE4EDC" w:rsidRPr="00641399">
        <w:rPr>
          <w:sz w:val="21"/>
          <w:szCs w:val="21"/>
        </w:rPr>
        <w:t xml:space="preserve">foster team member </w:t>
      </w:r>
      <w:r w:rsidRPr="00641399">
        <w:rPr>
          <w:sz w:val="21"/>
          <w:szCs w:val="21"/>
        </w:rPr>
        <w:t xml:space="preserve">collaboration? </w:t>
      </w:r>
      <w:r w:rsidR="00CE4EDC" w:rsidRPr="00641399">
        <w:rPr>
          <w:sz w:val="21"/>
          <w:szCs w:val="21"/>
        </w:rPr>
        <w:t>How did the implementation of this system improve productivity and satisfaction?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How does corporate vision get communicated to your team?</w:t>
      </w:r>
    </w:p>
    <w:p w:rsidR="00867E4C" w:rsidRPr="00641399" w:rsidRDefault="007668DF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Please describe examples of how</w:t>
      </w:r>
      <w:r w:rsidR="00867E4C" w:rsidRPr="00641399">
        <w:rPr>
          <w:sz w:val="21"/>
          <w:szCs w:val="21"/>
        </w:rPr>
        <w:t xml:space="preserve"> your company work</w:t>
      </w:r>
      <w:r w:rsidRPr="00641399">
        <w:rPr>
          <w:sz w:val="21"/>
          <w:szCs w:val="21"/>
        </w:rPr>
        <w:t>s</w:t>
      </w:r>
      <w:r w:rsidR="00867E4C" w:rsidRPr="00641399">
        <w:rPr>
          <w:sz w:val="21"/>
          <w:szCs w:val="21"/>
        </w:rPr>
        <w:t xml:space="preserve"> as a team</w:t>
      </w:r>
      <w:r w:rsidRPr="00641399">
        <w:rPr>
          <w:sz w:val="21"/>
          <w:szCs w:val="21"/>
        </w:rPr>
        <w:t>.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How does </w:t>
      </w:r>
      <w:r w:rsidR="00CE4EDC" w:rsidRPr="00641399">
        <w:rPr>
          <w:sz w:val="21"/>
          <w:szCs w:val="21"/>
        </w:rPr>
        <w:t xml:space="preserve">team member </w:t>
      </w:r>
      <w:r w:rsidRPr="00641399">
        <w:rPr>
          <w:sz w:val="21"/>
          <w:szCs w:val="21"/>
        </w:rPr>
        <w:t xml:space="preserve">recognition get </w:t>
      </w:r>
      <w:r w:rsidR="00CE4EDC" w:rsidRPr="00641399">
        <w:rPr>
          <w:sz w:val="21"/>
          <w:szCs w:val="21"/>
        </w:rPr>
        <w:t>communicated both internally and externally</w:t>
      </w:r>
      <w:r w:rsidRPr="00641399">
        <w:rPr>
          <w:sz w:val="21"/>
          <w:szCs w:val="21"/>
        </w:rPr>
        <w:t>?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How does your organization tackle diversity in hiring?</w:t>
      </w:r>
    </w:p>
    <w:p w:rsidR="007668DF" w:rsidRPr="00641399" w:rsidRDefault="007668DF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Does diversity factor into the way your company selects contractors?</w:t>
      </w:r>
    </w:p>
    <w:p w:rsidR="00867E4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Describe</w:t>
      </w:r>
      <w:r w:rsidR="00A46EFD" w:rsidRPr="00641399">
        <w:rPr>
          <w:sz w:val="21"/>
          <w:szCs w:val="21"/>
        </w:rPr>
        <w:t>,</w:t>
      </w:r>
      <w:r w:rsidRPr="00641399">
        <w:rPr>
          <w:sz w:val="21"/>
          <w:szCs w:val="21"/>
        </w:rPr>
        <w:t xml:space="preserve"> using specific examples</w:t>
      </w:r>
      <w:r w:rsidR="00A46EFD" w:rsidRPr="00641399">
        <w:rPr>
          <w:sz w:val="21"/>
          <w:szCs w:val="21"/>
        </w:rPr>
        <w:t>,</w:t>
      </w:r>
      <w:r w:rsidRPr="00641399">
        <w:rPr>
          <w:sz w:val="21"/>
          <w:szCs w:val="21"/>
        </w:rPr>
        <w:t xml:space="preserve"> how your team members are empowered to make decisions.</w:t>
      </w:r>
    </w:p>
    <w:p w:rsidR="00867E4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Describe</w:t>
      </w:r>
      <w:r w:rsidR="00A46EFD" w:rsidRPr="00641399">
        <w:rPr>
          <w:sz w:val="21"/>
          <w:szCs w:val="21"/>
        </w:rPr>
        <w:t>,</w:t>
      </w:r>
      <w:r w:rsidRPr="00641399">
        <w:rPr>
          <w:sz w:val="21"/>
          <w:szCs w:val="21"/>
        </w:rPr>
        <w:t xml:space="preserve"> using specific examples</w:t>
      </w:r>
      <w:r w:rsidR="00A46EFD" w:rsidRPr="00641399">
        <w:rPr>
          <w:sz w:val="21"/>
          <w:szCs w:val="21"/>
        </w:rPr>
        <w:t>,</w:t>
      </w:r>
      <w:r w:rsidRPr="00641399">
        <w:rPr>
          <w:sz w:val="21"/>
          <w:szCs w:val="21"/>
        </w:rPr>
        <w:t xml:space="preserve"> </w:t>
      </w:r>
      <w:r w:rsidR="00867E4C" w:rsidRPr="00641399">
        <w:rPr>
          <w:sz w:val="21"/>
          <w:szCs w:val="21"/>
        </w:rPr>
        <w:t xml:space="preserve">how </w:t>
      </w:r>
      <w:r w:rsidR="001234CB" w:rsidRPr="00641399">
        <w:rPr>
          <w:sz w:val="21"/>
          <w:szCs w:val="21"/>
        </w:rPr>
        <w:t xml:space="preserve">team members </w:t>
      </w:r>
      <w:r w:rsidR="00867E4C" w:rsidRPr="00641399">
        <w:rPr>
          <w:sz w:val="21"/>
          <w:szCs w:val="21"/>
        </w:rPr>
        <w:t>give extra effort to help achieve the company’s goals</w:t>
      </w:r>
      <w:r w:rsidRPr="00641399">
        <w:rPr>
          <w:sz w:val="21"/>
          <w:szCs w:val="21"/>
        </w:rPr>
        <w:t>.</w:t>
      </w:r>
    </w:p>
    <w:p w:rsidR="00867E4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>How does the company show it cares about the well-being</w:t>
      </w:r>
      <w:r w:rsidR="00594E0E" w:rsidRPr="00641399">
        <w:rPr>
          <w:sz w:val="21"/>
          <w:szCs w:val="21"/>
        </w:rPr>
        <w:t xml:space="preserve"> (physical, mental, or caretaking responsibilities)</w:t>
      </w:r>
      <w:r w:rsidRPr="00641399">
        <w:rPr>
          <w:sz w:val="21"/>
          <w:szCs w:val="21"/>
        </w:rPr>
        <w:t xml:space="preserve"> of the team?</w:t>
      </w:r>
    </w:p>
    <w:p w:rsidR="00867E4C" w:rsidRPr="00641399" w:rsidRDefault="00CE4ED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Quantify </w:t>
      </w:r>
      <w:r w:rsidR="00867E4C" w:rsidRPr="00641399">
        <w:rPr>
          <w:sz w:val="21"/>
          <w:szCs w:val="21"/>
        </w:rPr>
        <w:t>the longevity of the various parts of your team</w:t>
      </w:r>
      <w:r w:rsidRPr="00641399">
        <w:rPr>
          <w:sz w:val="21"/>
          <w:szCs w:val="21"/>
        </w:rPr>
        <w:t xml:space="preserve"> - management, engineering, etc.</w:t>
      </w:r>
    </w:p>
    <w:p w:rsidR="001C28FC" w:rsidRPr="00641399" w:rsidRDefault="00867E4C" w:rsidP="00CE4EDC">
      <w:pPr>
        <w:pStyle w:val="ListParagraph"/>
        <w:numPr>
          <w:ilvl w:val="0"/>
          <w:numId w:val="6"/>
        </w:numPr>
        <w:spacing w:after="60"/>
        <w:rPr>
          <w:sz w:val="21"/>
          <w:szCs w:val="21"/>
        </w:rPr>
      </w:pPr>
      <w:r w:rsidRPr="00641399">
        <w:rPr>
          <w:sz w:val="21"/>
          <w:szCs w:val="21"/>
        </w:rPr>
        <w:t xml:space="preserve">If you were interviewing </w:t>
      </w:r>
      <w:r w:rsidR="00CE4EDC" w:rsidRPr="00641399">
        <w:rPr>
          <w:sz w:val="21"/>
          <w:szCs w:val="21"/>
        </w:rPr>
        <w:t xml:space="preserve">someone whom you felt was </w:t>
      </w:r>
      <w:r w:rsidRPr="00641399">
        <w:rPr>
          <w:sz w:val="21"/>
          <w:szCs w:val="21"/>
        </w:rPr>
        <w:t>the most qualified candidate in the world</w:t>
      </w:r>
      <w:r w:rsidR="001234CB" w:rsidRPr="00641399">
        <w:rPr>
          <w:sz w:val="21"/>
          <w:szCs w:val="21"/>
        </w:rPr>
        <w:t>,</w:t>
      </w:r>
      <w:r w:rsidRPr="00641399">
        <w:rPr>
          <w:sz w:val="21"/>
          <w:szCs w:val="21"/>
        </w:rPr>
        <w:t xml:space="preserve"> please </w:t>
      </w:r>
      <w:r w:rsidR="001234CB" w:rsidRPr="00641399">
        <w:rPr>
          <w:sz w:val="21"/>
          <w:szCs w:val="21"/>
        </w:rPr>
        <w:t xml:space="preserve">convey </w:t>
      </w:r>
      <w:r w:rsidRPr="00641399">
        <w:rPr>
          <w:sz w:val="21"/>
          <w:szCs w:val="21"/>
        </w:rPr>
        <w:t xml:space="preserve">what else they </w:t>
      </w:r>
      <w:r w:rsidR="001234CB" w:rsidRPr="00641399">
        <w:rPr>
          <w:sz w:val="21"/>
          <w:szCs w:val="21"/>
        </w:rPr>
        <w:t xml:space="preserve">MUST </w:t>
      </w:r>
      <w:r w:rsidRPr="00641399">
        <w:rPr>
          <w:sz w:val="21"/>
          <w:szCs w:val="21"/>
        </w:rPr>
        <w:t>know about your tech culture and why they should join you.</w:t>
      </w:r>
    </w:p>
    <w:sectPr w:rsidR="001C28FC" w:rsidRPr="00641399" w:rsidSect="00A14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2D" w:rsidRDefault="007C3D2D" w:rsidP="00520F7B">
      <w:pPr>
        <w:spacing w:after="0" w:line="240" w:lineRule="auto"/>
      </w:pPr>
      <w:r>
        <w:separator/>
      </w:r>
    </w:p>
  </w:endnote>
  <w:endnote w:type="continuationSeparator" w:id="0">
    <w:p w:rsidR="007C3D2D" w:rsidRDefault="007C3D2D" w:rsidP="005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D0" w:rsidRDefault="008C6D99" w:rsidP="003421D0">
    <w:pPr>
      <w:pStyle w:val="Footer"/>
    </w:pPr>
    <w:sdt>
      <w:sdtPr>
        <w:id w:val="1377199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21D0">
          <w:fldChar w:fldCharType="begin"/>
        </w:r>
        <w:r w:rsidR="003421D0">
          <w:instrText xml:space="preserve"> PAGE   \* MERGEFORMAT </w:instrText>
        </w:r>
        <w:r w:rsidR="003421D0">
          <w:fldChar w:fldCharType="separate"/>
        </w:r>
        <w:r>
          <w:rPr>
            <w:noProof/>
          </w:rPr>
          <w:t>1</w:t>
        </w:r>
        <w:r w:rsidR="003421D0">
          <w:rPr>
            <w:noProof/>
          </w:rPr>
          <w:fldChar w:fldCharType="end"/>
        </w:r>
      </w:sdtContent>
    </w:sdt>
    <w:r w:rsidR="003421D0">
      <w:rPr>
        <w:noProof/>
      </w:rPr>
      <w:tab/>
      <w:t xml:space="preserve">Questions? Contact </w:t>
    </w:r>
    <w:r>
      <w:rPr>
        <w:noProof/>
      </w:rPr>
      <w:t xml:space="preserve">us at </w:t>
    </w:r>
    <w:hyperlink r:id="rId1" w:history="1">
      <w:r w:rsidRPr="00E80A6B">
        <w:rPr>
          <w:rStyle w:val="Hyperlink"/>
          <w:noProof/>
        </w:rPr>
        <w:t>techcultureaward@tmcnet.com</w:t>
      </w:r>
    </w:hyperlink>
    <w:r>
      <w:rPr>
        <w:noProof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2D" w:rsidRDefault="007C3D2D" w:rsidP="00520F7B">
      <w:pPr>
        <w:spacing w:after="0" w:line="240" w:lineRule="auto"/>
      </w:pPr>
      <w:r>
        <w:separator/>
      </w:r>
    </w:p>
  </w:footnote>
  <w:footnote w:type="continuationSeparator" w:id="0">
    <w:p w:rsidR="007C3D2D" w:rsidRDefault="007C3D2D" w:rsidP="0052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7B" w:rsidRDefault="00E70ACB" w:rsidP="00C018A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D96EA" wp14:editId="218375F6">
              <wp:simplePos x="0" y="0"/>
              <wp:positionH relativeFrom="column">
                <wp:posOffset>1270000</wp:posOffset>
              </wp:positionH>
              <wp:positionV relativeFrom="paragraph">
                <wp:posOffset>176530</wp:posOffset>
              </wp:positionV>
              <wp:extent cx="5270500" cy="1403985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ACB" w:rsidRPr="001C28FC" w:rsidRDefault="00E70ACB" w:rsidP="00E70ACB">
                          <w:pPr>
                            <w:spacing w:after="360"/>
                            <w:jc w:val="center"/>
                            <w:rPr>
                              <w:i/>
                            </w:rPr>
                          </w:pPr>
                          <w:r w:rsidRPr="00E70ACB">
                            <w:rPr>
                              <w:b/>
                              <w:sz w:val="36"/>
                            </w:rPr>
                            <w:t>2016 Tech Culture Award Application Questionnaire</w:t>
                          </w:r>
                          <w:r>
                            <w:rPr>
                              <w:b/>
                              <w:sz w:val="36"/>
                            </w:rPr>
                            <w:br/>
                          </w:r>
                          <w:r w:rsidRPr="001C28FC">
                            <w:rPr>
                              <w:i/>
                            </w:rPr>
                            <w:t xml:space="preserve">Celebrating </w:t>
                          </w:r>
                          <w:r>
                            <w:rPr>
                              <w:i/>
                            </w:rPr>
                            <w:t xml:space="preserve">the </w:t>
                          </w:r>
                          <w:r w:rsidRPr="001C28FC">
                            <w:rPr>
                              <w:i/>
                            </w:rPr>
                            <w:t>Best Places</w:t>
                          </w:r>
                          <w:r>
                            <w:rPr>
                              <w:i/>
                            </w:rPr>
                            <w:t xml:space="preserve"> to Work in Technology</w:t>
                          </w:r>
                        </w:p>
                        <w:p w:rsidR="00E70ACB" w:rsidRPr="00E70ACB" w:rsidRDefault="00E70ACB" w:rsidP="00E70ACB">
                          <w:pPr>
                            <w:spacing w:after="0"/>
                            <w:jc w:val="center"/>
                            <w:rPr>
                              <w:i/>
                              <w:sz w:val="28"/>
                            </w:rPr>
                          </w:pPr>
                          <w:r w:rsidRPr="00E70ACB">
                            <w:rPr>
                              <w:i/>
                              <w:sz w:val="28"/>
                            </w:rPr>
                            <w:t>Presented by TMCnet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AD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pt;margin-top:13.9pt;width:4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dxIgIAAB4EAAAOAAAAZHJzL2Uyb0RvYy54bWysU81u2zAMvg/YOwi6L3bceEm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" stroked="f">
              <v:textbox style="mso-fit-shape-to-text:t">
                <w:txbxContent>
                  <w:p w:rsidR="00E70ACB" w:rsidRPr="001C28FC" w:rsidRDefault="00E70ACB" w:rsidP="00E70ACB">
                    <w:pPr>
                      <w:spacing w:after="360"/>
                      <w:jc w:val="center"/>
                      <w:rPr>
                        <w:i/>
                      </w:rPr>
                    </w:pPr>
                    <w:r w:rsidRPr="00E70ACB">
                      <w:rPr>
                        <w:b/>
                        <w:sz w:val="36"/>
                      </w:rPr>
                      <w:t>2016 Tech Culture Award Application Questionnaire</w:t>
                    </w:r>
                    <w:r>
                      <w:rPr>
                        <w:b/>
                        <w:sz w:val="36"/>
                      </w:rPr>
                      <w:br/>
                    </w:r>
                    <w:r w:rsidRPr="001C28FC">
                      <w:rPr>
                        <w:i/>
                      </w:rPr>
                      <w:t xml:space="preserve">Celebrating </w:t>
                    </w:r>
                    <w:r>
                      <w:rPr>
                        <w:i/>
                      </w:rPr>
                      <w:t xml:space="preserve">the </w:t>
                    </w:r>
                    <w:r w:rsidRPr="001C28FC">
                      <w:rPr>
                        <w:i/>
                      </w:rPr>
                      <w:t>Best Places</w:t>
                    </w:r>
                    <w:r>
                      <w:rPr>
                        <w:i/>
                      </w:rPr>
                      <w:t xml:space="preserve"> to Work in Technology</w:t>
                    </w:r>
                  </w:p>
                  <w:p w:rsidR="00E70ACB" w:rsidRPr="00E70ACB" w:rsidRDefault="00E70ACB" w:rsidP="00E70ACB">
                    <w:pPr>
                      <w:spacing w:after="0"/>
                      <w:jc w:val="center"/>
                      <w:rPr>
                        <w:i/>
                        <w:sz w:val="28"/>
                      </w:rPr>
                    </w:pPr>
                    <w:r w:rsidRPr="00E70ACB">
                      <w:rPr>
                        <w:i/>
                        <w:sz w:val="28"/>
                      </w:rPr>
                      <w:t>Presented by TMCnet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5127DF" wp14:editId="0373771F">
          <wp:extent cx="1212333" cy="1390142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C_Tech_Culture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33" cy="139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94D"/>
    <w:multiLevelType w:val="multilevel"/>
    <w:tmpl w:val="E4C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1D9A"/>
    <w:multiLevelType w:val="hybridMultilevel"/>
    <w:tmpl w:val="992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25613"/>
    <w:multiLevelType w:val="hybridMultilevel"/>
    <w:tmpl w:val="B8F0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7133"/>
    <w:multiLevelType w:val="hybridMultilevel"/>
    <w:tmpl w:val="21EE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2F01"/>
    <w:multiLevelType w:val="hybridMultilevel"/>
    <w:tmpl w:val="E17C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86"/>
    <w:rsid w:val="00080061"/>
    <w:rsid w:val="001234CB"/>
    <w:rsid w:val="001448BC"/>
    <w:rsid w:val="001C28FC"/>
    <w:rsid w:val="002836C7"/>
    <w:rsid w:val="003421D0"/>
    <w:rsid w:val="003517B7"/>
    <w:rsid w:val="0044146C"/>
    <w:rsid w:val="00520F7B"/>
    <w:rsid w:val="00594E0E"/>
    <w:rsid w:val="005D3848"/>
    <w:rsid w:val="00621306"/>
    <w:rsid w:val="00641399"/>
    <w:rsid w:val="006C33C4"/>
    <w:rsid w:val="007211BB"/>
    <w:rsid w:val="007668DF"/>
    <w:rsid w:val="007A74CD"/>
    <w:rsid w:val="007C3D2D"/>
    <w:rsid w:val="007E5586"/>
    <w:rsid w:val="00867E4C"/>
    <w:rsid w:val="008C6D99"/>
    <w:rsid w:val="008E1834"/>
    <w:rsid w:val="008E4BCD"/>
    <w:rsid w:val="009025C7"/>
    <w:rsid w:val="00906C2B"/>
    <w:rsid w:val="00985363"/>
    <w:rsid w:val="009A6BE7"/>
    <w:rsid w:val="009F3C51"/>
    <w:rsid w:val="00A14039"/>
    <w:rsid w:val="00A46EFD"/>
    <w:rsid w:val="00A55CFB"/>
    <w:rsid w:val="00AD16C2"/>
    <w:rsid w:val="00B47623"/>
    <w:rsid w:val="00C018A1"/>
    <w:rsid w:val="00C513D6"/>
    <w:rsid w:val="00CE4EDC"/>
    <w:rsid w:val="00DE10F6"/>
    <w:rsid w:val="00E257FD"/>
    <w:rsid w:val="00E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76388C-4300-428B-BC3E-5F626F7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7B"/>
  </w:style>
  <w:style w:type="paragraph" w:styleId="Footer">
    <w:name w:val="footer"/>
    <w:basedOn w:val="Normal"/>
    <w:link w:val="FooterChar"/>
    <w:uiPriority w:val="99"/>
    <w:unhideWhenUsed/>
    <w:rsid w:val="0052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7B"/>
  </w:style>
  <w:style w:type="character" w:styleId="Hyperlink">
    <w:name w:val="Hyperlink"/>
    <w:basedOn w:val="DefaultParagraphFont"/>
    <w:uiPriority w:val="99"/>
    <w:unhideWhenUsed/>
    <w:rsid w:val="007E5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5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586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7E55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28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mcnet.com/tmc/poty/default.aspx?AwardID=30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cultureaward@tmcn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Tehrani</dc:creator>
  <cp:lastModifiedBy>Rebecca Conyngham</cp:lastModifiedBy>
  <cp:revision>15</cp:revision>
  <cp:lastPrinted>2015-12-30T14:45:00Z</cp:lastPrinted>
  <dcterms:created xsi:type="dcterms:W3CDTF">2015-12-23T16:44:00Z</dcterms:created>
  <dcterms:modified xsi:type="dcterms:W3CDTF">2016-01-12T16:08:00Z</dcterms:modified>
</cp:coreProperties>
</file>