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0517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Application for ITEXPO Best of Show Award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>Internet Telep</w:t>
      </w:r>
      <w:r>
        <w:rPr>
          <w:rFonts w:ascii="Times New Roman" w:hAnsi="Times New Roman" w:cs="Times New Roman"/>
          <w:color w:val="000000"/>
          <w:sz w:val="24"/>
          <w:szCs w:val="24"/>
        </w:rPr>
        <w:t>hony Conference &amp; EXPO WEST 2009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, 2009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Angeles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Convention Center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Angeles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www.itexpo.com 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TMC’s </w:t>
      </w:r>
      <w:r>
        <w:rPr>
          <w:rFonts w:ascii="Times New Roman" w:hAnsi="Times New Roman" w:cs="Times New Roman"/>
          <w:color w:val="000000"/>
          <w:sz w:val="24"/>
          <w:szCs w:val="24"/>
        </w:rPr>
        <w:t>ITEXPO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is pleased to announce that applications are now being accepted for its </w:t>
      </w: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of Show Awards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for outstanding products and services demonstrated at ITEXPO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ST 2009</w:t>
      </w:r>
      <w:r w:rsidR="00A962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taking place </w:t>
      </w:r>
      <w:r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, 2009 in </w:t>
      </w:r>
      <w:r>
        <w:rPr>
          <w:rFonts w:ascii="Times New Roman" w:hAnsi="Times New Roman" w:cs="Times New Roman"/>
          <w:color w:val="000000"/>
          <w:sz w:val="24"/>
          <w:szCs w:val="24"/>
        </w:rPr>
        <w:t>Los Angeles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>Exhibitors at the show are invited to nominate their products or services. Editors from TMC will judge nominations based on creativity and technological innovation. Judging will place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emphasis on a product’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s feature set, </w:t>
      </w:r>
      <w:r w:rsidR="00A962DB">
        <w:rPr>
          <w:rFonts w:ascii="Times New Roman" w:hAnsi="Times New Roman" w:cs="Times New Roman"/>
          <w:color w:val="000000"/>
          <w:sz w:val="24"/>
          <w:szCs w:val="24"/>
        </w:rPr>
        <w:t>its innovative qualities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its ability to work with existing standards</w:t>
      </w:r>
      <w:r w:rsidR="00A962DB">
        <w:rPr>
          <w:rFonts w:ascii="Times New Roman" w:hAnsi="Times New Roman" w:cs="Times New Roman"/>
          <w:color w:val="000000"/>
          <w:sz w:val="24"/>
          <w:szCs w:val="24"/>
        </w:rPr>
        <w:t xml:space="preserve"> and products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, and the degree to which it contributes to the development of future </w:t>
      </w:r>
      <w:r>
        <w:rPr>
          <w:rFonts w:ascii="Times New Roman" w:hAnsi="Times New Roman" w:cs="Times New Roman"/>
          <w:color w:val="000000"/>
          <w:sz w:val="24"/>
          <w:szCs w:val="24"/>
        </w:rPr>
        <w:t>communications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products and services.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62DB" w:rsidRPr="00805175" w:rsidRDefault="00A962DB" w:rsidP="00A9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To qualify, your product or service must be on display in the Exhibit Hall and be available for viewing by all attendees during posted Exhibit Hall hours on </w:t>
      </w:r>
      <w:r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62DB" w:rsidRDefault="00A962DB" w:rsidP="00A9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962DB" w:rsidRPr="00805175" w:rsidRDefault="00805175" w:rsidP="00A9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Judges will view the products and services on the Exhibit Hall floor 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Wednesday,</w:t>
      </w: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September</w:t>
      </w: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2, 2009 </w:t>
      </w:r>
      <w:r w:rsidRPr="008051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before the Exhibit Hall opens to the public at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80517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805175">
        <w:rPr>
          <w:rFonts w:ascii="Times New Roman" w:hAnsi="Times New Roman" w:cs="Times New Roman"/>
          <w:color w:val="000000"/>
          <w:sz w:val="24"/>
          <w:szCs w:val="24"/>
          <w:u w:val="single"/>
        </w:rPr>
        <w:t>0pm.</w:t>
      </w:r>
      <w:r w:rsidR="00A962DB" w:rsidRPr="00A962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62DB">
        <w:rPr>
          <w:rFonts w:ascii="Times New Roman" w:hAnsi="Times New Roman" w:cs="Times New Roman"/>
          <w:color w:val="000000"/>
          <w:sz w:val="24"/>
          <w:szCs w:val="24"/>
        </w:rPr>
        <w:t>Applicants must schedule a time in advance with TMC’s editors for a 15-minute briefing on Wednesday, September 2</w:t>
      </w:r>
      <w:r w:rsidR="00A962DB" w:rsidRPr="00A962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A962DB">
        <w:rPr>
          <w:rFonts w:ascii="Times New Roman" w:hAnsi="Times New Roman" w:cs="Times New Roman"/>
          <w:color w:val="000000"/>
          <w:sz w:val="24"/>
          <w:szCs w:val="24"/>
        </w:rPr>
        <w:t xml:space="preserve">, 2009. 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Note: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You MUST submit an application to be eligible for ITEXPO Best of Show Award consideration. See below for application details.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Winners will be announced before the close of the Exhibit Hall on </w:t>
      </w:r>
      <w:r w:rsidR="00A96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September</w:t>
      </w:r>
      <w:r w:rsidRPr="008051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2. 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51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DEADLINE: Wednesday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051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</w:t>
      </w:r>
      <w:r w:rsidRPr="008051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8051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2009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E-mail your application to htanacea@tmcnet.com.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You may also fax it to 203-295-0172, Attn: Heidi </w:t>
      </w:r>
      <w:proofErr w:type="spellStart"/>
      <w:r w:rsidRPr="00805175">
        <w:rPr>
          <w:rFonts w:ascii="Times New Roman" w:hAnsi="Times New Roman" w:cs="Times New Roman"/>
          <w:color w:val="000000"/>
          <w:sz w:val="24"/>
          <w:szCs w:val="24"/>
        </w:rPr>
        <w:t>Tanacea</w:t>
      </w:r>
      <w:proofErr w:type="spellEnd"/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Applications to include: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6EC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>Company Name:</w:t>
      </w:r>
      <w:r w:rsidRPr="00805175">
        <w:rPr>
          <w:rFonts w:ascii="Times New Roman" w:hAnsi="Times New Roman" w:cs="Times New Roman"/>
          <w:b/>
          <w:bCs/>
          <w:i/>
          <w:iCs/>
          <w:color w:val="006EC0"/>
          <w:sz w:val="24"/>
          <w:szCs w:val="24"/>
        </w:rPr>
        <w:t xml:space="preserve">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>Web site:</w:t>
      </w:r>
      <w:r w:rsidRPr="0080517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FF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e-Mail (for publication; e.g., </w:t>
      </w:r>
      <w:proofErr w:type="gramStart"/>
      <w:r w:rsidRPr="00805175">
        <w:rPr>
          <w:rFonts w:ascii="Times New Roman" w:hAnsi="Times New Roman" w:cs="Times New Roman"/>
          <w:color w:val="000000"/>
          <w:sz w:val="24"/>
          <w:szCs w:val="24"/>
        </w:rPr>
        <w:t>info@ )</w:t>
      </w:r>
      <w:proofErr w:type="gramEnd"/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6EC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>Booth Number:</w:t>
      </w:r>
      <w:r w:rsidRPr="00805175">
        <w:rPr>
          <w:rFonts w:ascii="Times New Roman" w:hAnsi="Times New Roman" w:cs="Times New Roman"/>
          <w:b/>
          <w:bCs/>
          <w:i/>
          <w:iCs/>
          <w:color w:val="006EC0"/>
          <w:sz w:val="24"/>
          <w:szCs w:val="24"/>
        </w:rPr>
        <w:t xml:space="preserve"> 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>Name of Product or Service:</w:t>
      </w:r>
      <w:r w:rsidRPr="00805175">
        <w:rPr>
          <w:rFonts w:ascii="Times New Roman" w:hAnsi="Times New Roman" w:cs="Times New Roman"/>
          <w:b/>
          <w:bCs/>
          <w:i/>
          <w:iCs/>
          <w:color w:val="006EC0"/>
          <w:sz w:val="24"/>
          <w:szCs w:val="24"/>
        </w:rPr>
        <w:t xml:space="preserve"> 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006EC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Contact: 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>Contact phone: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>Contact e-mail: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>Booth representative: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6EC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i/>
          <w:iCs/>
          <w:color w:val="006EC0"/>
          <w:sz w:val="24"/>
          <w:szCs w:val="24"/>
        </w:rPr>
        <w:t xml:space="preserve"> </w:t>
      </w:r>
    </w:p>
    <w:p w:rsidR="00805175" w:rsidRDefault="00805175" w:rsidP="00805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color w:val="000000"/>
          <w:sz w:val="24"/>
          <w:szCs w:val="24"/>
        </w:rPr>
        <w:t>Please select among the following awards to apply for</w:t>
      </w:r>
      <w:r>
        <w:rPr>
          <w:rFonts w:ascii="Times New Roman" w:hAnsi="Times New Roman" w:cs="Times New Roman"/>
          <w:color w:val="000000"/>
          <w:sz w:val="24"/>
          <w:szCs w:val="24"/>
        </w:rPr>
        <w:t>, though awards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may be </w:t>
      </w:r>
      <w:r>
        <w:rPr>
          <w:rFonts w:ascii="Times New Roman" w:hAnsi="Times New Roman" w:cs="Times New Roman"/>
          <w:color w:val="000000"/>
          <w:sz w:val="24"/>
          <w:szCs w:val="24"/>
        </w:rPr>
        <w:t>made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in a category of the judging panel’s choosing. There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may be more than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one winner chosen per category.</w:t>
      </w:r>
    </w:p>
    <w:p w:rsidR="00805175" w:rsidRDefault="00805175" w:rsidP="008051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Service Provider Solution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(product/service to be </w:t>
      </w:r>
      <w:proofErr w:type="spellStart"/>
      <w:r w:rsidRPr="00805175">
        <w:rPr>
          <w:rFonts w:ascii="Times New Roman" w:hAnsi="Times New Roman" w:cs="Times New Roman"/>
          <w:color w:val="000000"/>
          <w:sz w:val="24"/>
          <w:szCs w:val="24"/>
        </w:rPr>
        <w:t>demo’d</w:t>
      </w:r>
      <w:proofErr w:type="spellEnd"/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at show)</w:t>
      </w:r>
    </w:p>
    <w:p w:rsid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Large Enterprise Solution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(product/service to be </w:t>
      </w:r>
      <w:proofErr w:type="spellStart"/>
      <w:r w:rsidRPr="00805175">
        <w:rPr>
          <w:rFonts w:ascii="Times New Roman" w:hAnsi="Times New Roman" w:cs="Times New Roman"/>
          <w:color w:val="000000"/>
          <w:sz w:val="24"/>
          <w:szCs w:val="24"/>
        </w:rPr>
        <w:t>demo’d</w:t>
      </w:r>
      <w:proofErr w:type="spellEnd"/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at show)</w:t>
      </w:r>
    </w:p>
    <w:p w:rsid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SMB Solution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(product/service to be </w:t>
      </w:r>
      <w:proofErr w:type="spellStart"/>
      <w:r w:rsidRPr="00805175">
        <w:rPr>
          <w:rFonts w:ascii="Times New Roman" w:hAnsi="Times New Roman" w:cs="Times New Roman"/>
          <w:color w:val="000000"/>
          <w:sz w:val="24"/>
          <w:szCs w:val="24"/>
        </w:rPr>
        <w:t>demo’d</w:t>
      </w:r>
      <w:proofErr w:type="spellEnd"/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at show)</w:t>
      </w:r>
    </w:p>
    <w:p w:rsid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Contact Center Solution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(product/service to be </w:t>
      </w:r>
      <w:proofErr w:type="spellStart"/>
      <w:r w:rsidRPr="00805175">
        <w:rPr>
          <w:rFonts w:ascii="Times New Roman" w:hAnsi="Times New Roman" w:cs="Times New Roman"/>
          <w:color w:val="000000"/>
          <w:sz w:val="24"/>
          <w:szCs w:val="24"/>
        </w:rPr>
        <w:t>demo’d</w:t>
      </w:r>
      <w:proofErr w:type="spellEnd"/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at show)</w:t>
      </w:r>
    </w:p>
    <w:p w:rsid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Consumer Offering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(product/service to be </w:t>
      </w:r>
      <w:proofErr w:type="spellStart"/>
      <w:r w:rsidRPr="00805175">
        <w:rPr>
          <w:rFonts w:ascii="Times New Roman" w:hAnsi="Times New Roman" w:cs="Times New Roman"/>
          <w:color w:val="000000"/>
          <w:sz w:val="24"/>
          <w:szCs w:val="24"/>
        </w:rPr>
        <w:t>demo’d</w:t>
      </w:r>
      <w:proofErr w:type="spellEnd"/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at show)</w:t>
      </w:r>
    </w:p>
    <w:p w:rsid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Development Tool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(product/service to be </w:t>
      </w:r>
      <w:proofErr w:type="spellStart"/>
      <w:r w:rsidRPr="00805175">
        <w:rPr>
          <w:rFonts w:ascii="Times New Roman" w:hAnsi="Times New Roman" w:cs="Times New Roman"/>
          <w:color w:val="000000"/>
          <w:sz w:val="24"/>
          <w:szCs w:val="24"/>
        </w:rPr>
        <w:t>demo’d</w:t>
      </w:r>
      <w:proofErr w:type="spellEnd"/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at show)</w:t>
      </w:r>
    </w:p>
    <w:p w:rsidR="00805175" w:rsidRP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of Open Source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(product/service to be </w:t>
      </w:r>
      <w:proofErr w:type="spellStart"/>
      <w:r w:rsidRPr="00805175">
        <w:rPr>
          <w:rFonts w:ascii="Times New Roman" w:hAnsi="Times New Roman" w:cs="Times New Roman"/>
          <w:color w:val="000000"/>
          <w:sz w:val="24"/>
          <w:szCs w:val="24"/>
        </w:rPr>
        <w:t>demo’d</w:t>
      </w:r>
      <w:proofErr w:type="spellEnd"/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at show)</w:t>
      </w:r>
    </w:p>
    <w:p w:rsid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Best of 4GWE (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for companies exhibiting at 4GWE)</w:t>
      </w:r>
    </w:p>
    <w:p w:rsid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Most Innovative Product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(product/service must be announced at show)</w:t>
      </w:r>
    </w:p>
    <w:p w:rsid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On-Site Product Launch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(for new products launching at the show)</w:t>
      </w:r>
    </w:p>
    <w:p w:rsid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Best Booth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>(design, signage, messaging, etc…)</w:t>
      </w:r>
    </w:p>
    <w:p w:rsidR="00805175" w:rsidRPr="00805175" w:rsidRDefault="00805175" w:rsidP="00805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Editors’ Choice </w:t>
      </w:r>
      <w:r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(wildcard category; decided at the event)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75" w:rsidRPr="00805175" w:rsidRDefault="004833C1" w:rsidP="0080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</w:t>
      </w:r>
      <w:r w:rsidR="00805175" w:rsidRPr="00805175">
        <w:rPr>
          <w:rFonts w:ascii="Times New Roman" w:hAnsi="Times New Roman" w:cs="Times New Roman"/>
          <w:color w:val="000000"/>
          <w:sz w:val="24"/>
          <w:szCs w:val="24"/>
        </w:rPr>
        <w:t xml:space="preserve"> tell us in 200 words or less why your product or service deserves a Best of Show Award. </w:t>
      </w:r>
    </w:p>
    <w:p w:rsidR="004833C1" w:rsidRDefault="004833C1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833C1" w:rsidRDefault="004833C1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833C1" w:rsidRDefault="004833C1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51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you have any questions regarding eligibility,</w:t>
      </w:r>
      <w:r w:rsidR="00A962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or to schedule a Best of Show briefing,</w:t>
      </w:r>
      <w:r w:rsidRPr="008051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please contact </w:t>
      </w:r>
      <w:r w:rsidR="004833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Erik </w:t>
      </w:r>
      <w:proofErr w:type="spellStart"/>
      <w:r w:rsidR="004833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Linask</w:t>
      </w:r>
      <w:proofErr w:type="spellEnd"/>
      <w:r w:rsidRPr="008051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at </w:t>
      </w:r>
      <w:r w:rsidR="004833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elinask</w:t>
      </w:r>
      <w:r w:rsidRPr="008051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@tmcnet.com </w:t>
      </w:r>
    </w:p>
    <w:p w:rsidR="00805175" w:rsidRPr="00805175" w:rsidRDefault="00805175" w:rsidP="00805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676C" w:rsidRDefault="0059676C"/>
    <w:sectPr w:rsidR="0059676C" w:rsidSect="004B73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5D4026"/>
    <w:multiLevelType w:val="hybridMultilevel"/>
    <w:tmpl w:val="1C7E98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BC3109"/>
    <w:multiLevelType w:val="hybridMultilevel"/>
    <w:tmpl w:val="BF14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13915"/>
    <w:multiLevelType w:val="hybridMultilevel"/>
    <w:tmpl w:val="1020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05175"/>
    <w:rsid w:val="004833C1"/>
    <w:rsid w:val="0059676C"/>
    <w:rsid w:val="00805175"/>
    <w:rsid w:val="00A9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Linask</dc:creator>
  <cp:lastModifiedBy>Erik Linask</cp:lastModifiedBy>
  <cp:revision>2</cp:revision>
  <dcterms:created xsi:type="dcterms:W3CDTF">2009-07-23T01:31:00Z</dcterms:created>
  <dcterms:modified xsi:type="dcterms:W3CDTF">2009-07-23T03:18:00Z</dcterms:modified>
</cp:coreProperties>
</file>